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9AA7" w14:textId="77777777" w:rsidR="00BB5641" w:rsidRPr="00A262F6" w:rsidRDefault="00BB5641" w:rsidP="00BB5641">
      <w:pPr>
        <w:jc w:val="center"/>
        <w:rPr>
          <w:b/>
          <w:bCs/>
          <w:sz w:val="28"/>
          <w:szCs w:val="32"/>
        </w:rPr>
      </w:pPr>
      <w:r w:rsidRPr="00A262F6">
        <w:rPr>
          <w:rFonts w:hint="eastAsia"/>
          <w:b/>
          <w:bCs/>
          <w:sz w:val="28"/>
          <w:szCs w:val="32"/>
        </w:rPr>
        <w:t>一般社団法人がん哲学外来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5641" w14:paraId="1A819B0A" w14:textId="77777777" w:rsidTr="005B2D60">
        <w:trPr>
          <w:trHeight w:val="680"/>
        </w:trPr>
        <w:tc>
          <w:tcPr>
            <w:tcW w:w="9736" w:type="dxa"/>
            <w:vAlign w:val="center"/>
          </w:tcPr>
          <w:p w14:paraId="3309D01C" w14:textId="756C85DE" w:rsidR="00BB5641" w:rsidRPr="00CB0F18" w:rsidRDefault="00D84732" w:rsidP="005B2D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認定団体</w:t>
            </w:r>
            <w:r w:rsidR="00504BD9" w:rsidRPr="00A10FAD">
              <w:rPr>
                <w:rFonts w:hint="eastAsia"/>
                <w:b/>
                <w:bCs/>
                <w:sz w:val="22"/>
              </w:rPr>
              <w:t>（一般社団法人がん哲学外来認定カフェ）</w:t>
            </w:r>
            <w:r w:rsidR="00BB5641" w:rsidRPr="00CB0F18">
              <w:rPr>
                <w:rFonts w:hint="eastAsia"/>
                <w:b/>
                <w:bCs/>
                <w:sz w:val="32"/>
                <w:szCs w:val="36"/>
              </w:rPr>
              <w:t>申請書</w:t>
            </w:r>
          </w:p>
        </w:tc>
      </w:tr>
    </w:tbl>
    <w:p w14:paraId="1531FF43" w14:textId="4120EEDE" w:rsidR="00831ACF" w:rsidRPr="00DF2CD7" w:rsidRDefault="00DF2CD7" w:rsidP="00BB5641">
      <w:pPr>
        <w:ind w:right="-1"/>
        <w:jc w:val="right"/>
        <w:rPr>
          <w:rFonts w:ascii="游明朝" w:eastAsia="游明朝" w:hAnsi="游明朝"/>
          <w:sz w:val="22"/>
          <w:szCs w:val="22"/>
        </w:rPr>
      </w:pPr>
      <w:r w:rsidRPr="00DF2CD7">
        <w:rPr>
          <w:rFonts w:ascii="游明朝" w:eastAsia="游明朝" w:hAnsi="游明朝" w:hint="eastAsia"/>
        </w:rPr>
        <w:t xml:space="preserve">申請日：　　　　</w:t>
      </w:r>
      <w:r w:rsidR="00D12C24" w:rsidRPr="00DF2CD7">
        <w:rPr>
          <w:rFonts w:ascii="游明朝" w:eastAsia="游明朝" w:hAnsi="游明朝" w:hint="eastAsia"/>
          <w:sz w:val="22"/>
          <w:szCs w:val="22"/>
        </w:rPr>
        <w:t>年</w:t>
      </w:r>
      <w:r w:rsidRPr="00DF2CD7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D12C24" w:rsidRPr="00DF2CD7">
        <w:rPr>
          <w:rFonts w:ascii="游明朝" w:eastAsia="游明朝" w:hAnsi="游明朝" w:hint="eastAsia"/>
          <w:sz w:val="22"/>
          <w:szCs w:val="22"/>
        </w:rPr>
        <w:t>月</w:t>
      </w:r>
      <w:r w:rsidRPr="00DF2CD7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831ACF" w:rsidRPr="00DF2CD7">
        <w:rPr>
          <w:rFonts w:ascii="游明朝" w:eastAsia="游明朝" w:hAnsi="游明朝" w:hint="eastAsia"/>
          <w:sz w:val="22"/>
          <w:szCs w:val="22"/>
        </w:rPr>
        <w:t>日</w:t>
      </w:r>
    </w:p>
    <w:p w14:paraId="0980BCD5" w14:textId="2AD8E3AA" w:rsidR="00DF2CD7" w:rsidRDefault="00F474A9" w:rsidP="00DF2CD7">
      <w:pPr>
        <w:spacing w:line="240" w:lineRule="exact"/>
        <w:rPr>
          <w:rFonts w:ascii="游明朝" w:eastAsia="游明朝" w:hAnsi="游明朝"/>
          <w:sz w:val="22"/>
          <w:szCs w:val="22"/>
        </w:rPr>
      </w:pPr>
      <w:r w:rsidRPr="00DF2CD7">
        <w:rPr>
          <w:rFonts w:ascii="游明朝" w:eastAsia="游明朝" w:hAnsi="游明朝" w:hint="eastAsia"/>
          <w:sz w:val="22"/>
          <w:szCs w:val="22"/>
        </w:rPr>
        <w:t>一般社団法人がん哲学外来</w:t>
      </w:r>
      <w:r w:rsidR="009F7385" w:rsidRPr="00DF2CD7">
        <w:rPr>
          <w:rFonts w:ascii="游明朝" w:eastAsia="游明朝" w:hAnsi="游明朝" w:hint="eastAsia"/>
          <w:sz w:val="22"/>
          <w:szCs w:val="22"/>
        </w:rPr>
        <w:t xml:space="preserve">　</w:t>
      </w:r>
      <w:r w:rsidR="00D24445" w:rsidRPr="00DF2CD7">
        <w:rPr>
          <w:rFonts w:ascii="游明朝" w:eastAsia="游明朝" w:hAnsi="游明朝" w:hint="eastAsia"/>
          <w:sz w:val="22"/>
          <w:szCs w:val="22"/>
        </w:rPr>
        <w:t>御中</w:t>
      </w:r>
    </w:p>
    <w:p w14:paraId="10FE4C6F" w14:textId="77777777" w:rsidR="00DF2CD7" w:rsidRPr="00DF2CD7" w:rsidRDefault="00DF2CD7" w:rsidP="00DF2CD7">
      <w:pPr>
        <w:spacing w:line="24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0132A289" w14:textId="4CEF5F19" w:rsidR="00831ACF" w:rsidRDefault="008D585B" w:rsidP="00DF2CD7">
      <w:pPr>
        <w:spacing w:line="24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DF2CD7">
        <w:rPr>
          <w:rFonts w:ascii="游明朝" w:eastAsia="游明朝" w:hAnsi="游明朝" w:hint="eastAsia"/>
          <w:sz w:val="22"/>
          <w:szCs w:val="22"/>
        </w:rPr>
        <w:t>下記のとお</w:t>
      </w:r>
      <w:r w:rsidR="002125A0" w:rsidRPr="00DF2CD7">
        <w:rPr>
          <w:rFonts w:ascii="游明朝" w:eastAsia="游明朝" w:hAnsi="游明朝" w:hint="eastAsia"/>
          <w:sz w:val="22"/>
          <w:szCs w:val="22"/>
        </w:rPr>
        <w:t>り、</w:t>
      </w:r>
      <w:r w:rsidR="007A6053" w:rsidRPr="00DF2CD7">
        <w:rPr>
          <w:rFonts w:ascii="游明朝" w:eastAsia="游明朝" w:hAnsi="游明朝" w:hint="eastAsia"/>
          <w:sz w:val="22"/>
          <w:szCs w:val="22"/>
        </w:rPr>
        <w:t>申請</w:t>
      </w:r>
      <w:r w:rsidR="00831ACF" w:rsidRPr="00DF2CD7">
        <w:rPr>
          <w:rFonts w:ascii="游明朝" w:eastAsia="游明朝" w:hAnsi="游明朝" w:hint="eastAsia"/>
          <w:sz w:val="22"/>
          <w:szCs w:val="22"/>
        </w:rPr>
        <w:t>致します。</w:t>
      </w:r>
    </w:p>
    <w:p w14:paraId="16201BA0" w14:textId="77777777" w:rsidR="00DF2CD7" w:rsidRPr="00DF2CD7" w:rsidRDefault="00DF2CD7" w:rsidP="00DF2CD7">
      <w:pPr>
        <w:spacing w:line="24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</w:p>
    <w:p w14:paraId="14C3B0E6" w14:textId="326612DD" w:rsidR="00DF2CD7" w:rsidRPr="00DF2CD7" w:rsidRDefault="00831ACF" w:rsidP="00DF2CD7">
      <w:pPr>
        <w:pStyle w:val="a3"/>
        <w:rPr>
          <w:rFonts w:ascii="游明朝" w:eastAsia="游明朝" w:hAnsi="游明朝"/>
        </w:rPr>
      </w:pPr>
      <w:r w:rsidRPr="00DF2CD7">
        <w:rPr>
          <w:rFonts w:ascii="游明朝" w:eastAsia="游明朝" w:hAnsi="游明朝" w:hint="eastAsia"/>
        </w:rPr>
        <w:t>記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779"/>
        <w:gridCol w:w="776"/>
        <w:gridCol w:w="727"/>
        <w:gridCol w:w="2835"/>
      </w:tblGrid>
      <w:tr w:rsidR="00831ACF" w:rsidRPr="00DF2CD7" w14:paraId="59170358" w14:textId="77777777" w:rsidTr="004A694A">
        <w:trPr>
          <w:trHeight w:val="8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90492E" w14:textId="77777777" w:rsidR="00831ACF" w:rsidRPr="00DF2CD7" w:rsidRDefault="002E3497" w:rsidP="00A64E9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カフェ</w:t>
            </w:r>
            <w:r w:rsidR="00831ACF"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2B8A" w14:textId="13CE30AC" w:rsidR="003F7952" w:rsidRPr="00DF2CD7" w:rsidRDefault="003F7952" w:rsidP="003E0A14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E6762" w:rsidRPr="00DF2CD7" w14:paraId="565FA77C" w14:textId="77777777" w:rsidTr="004A694A">
        <w:trPr>
          <w:trHeight w:val="7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E81D9F" w14:textId="230CB6D8" w:rsidR="004E6762" w:rsidRPr="00DF2CD7" w:rsidRDefault="005E64E4" w:rsidP="009672E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カフェ</w:t>
            </w:r>
            <w:r w:rsidR="004E6762">
              <w:rPr>
                <w:rFonts w:ascii="游明朝" w:eastAsia="游明朝" w:hAnsi="游明朝" w:hint="eastAsia"/>
                <w:sz w:val="20"/>
                <w:szCs w:val="20"/>
              </w:rPr>
              <w:t>住所</w:t>
            </w:r>
            <w:r w:rsidR="001A6545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  <w:p w14:paraId="5AE13C46" w14:textId="77777777" w:rsidR="005E64E4" w:rsidRDefault="005E64E4" w:rsidP="005E64E4">
            <w:pPr>
              <w:spacing w:line="160" w:lineRule="exact"/>
              <w:jc w:val="center"/>
              <w:rPr>
                <w:rFonts w:ascii="游明朝" w:eastAsia="游明朝" w:hAnsi="游明朝"/>
                <w:sz w:val="16"/>
                <w:szCs w:val="16"/>
                <w:vertAlign w:val="superscript"/>
              </w:rPr>
            </w:pPr>
          </w:p>
          <w:p w14:paraId="564038D7" w14:textId="1C41CD7B" w:rsidR="004E6762" w:rsidRPr="001A6545" w:rsidRDefault="005E64E4" w:rsidP="00095A13">
            <w:pPr>
              <w:spacing w:line="16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1A6545">
              <w:rPr>
                <w:rFonts w:ascii="游明朝" w:eastAsia="游明朝" w:hAnsi="游明朝" w:hint="eastAsia"/>
                <w:sz w:val="14"/>
                <w:szCs w:val="14"/>
              </w:rPr>
              <w:t>※</w:t>
            </w:r>
            <w:r w:rsidR="001A6545">
              <w:rPr>
                <w:rFonts w:ascii="游明朝" w:eastAsia="游明朝" w:hAnsi="游明朝" w:hint="eastAsia"/>
                <w:sz w:val="14"/>
                <w:szCs w:val="14"/>
              </w:rPr>
              <w:t>原則、</w:t>
            </w:r>
            <w:r w:rsidR="00095A13">
              <w:rPr>
                <w:rFonts w:ascii="游明朝" w:eastAsia="游明朝" w:hAnsi="游明朝" w:hint="eastAsia"/>
                <w:sz w:val="14"/>
                <w:szCs w:val="14"/>
              </w:rPr>
              <w:t>電話/FAX以外を</w:t>
            </w:r>
            <w:r w:rsidRPr="001A6545">
              <w:rPr>
                <w:rFonts w:ascii="游明朝" w:eastAsia="游明朝" w:hAnsi="游明朝" w:hint="eastAsia"/>
                <w:sz w:val="14"/>
                <w:szCs w:val="14"/>
              </w:rPr>
              <w:t>HP</w:t>
            </w:r>
            <w:r w:rsidR="004E6762" w:rsidRPr="001A6545">
              <w:rPr>
                <w:rFonts w:ascii="游明朝" w:eastAsia="游明朝" w:hAnsi="游明朝" w:hint="eastAsia"/>
                <w:sz w:val="14"/>
                <w:szCs w:val="14"/>
              </w:rPr>
              <w:t>に掲載</w:t>
            </w:r>
          </w:p>
          <w:p w14:paraId="332644CE" w14:textId="77777777" w:rsidR="005E64E4" w:rsidRPr="001A6545" w:rsidRDefault="005E64E4" w:rsidP="005E64E4">
            <w:pPr>
              <w:spacing w:line="16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  <w:p w14:paraId="7DC54C67" w14:textId="6DD5CE3A" w:rsidR="005E64E4" w:rsidRPr="00DF2CD7" w:rsidRDefault="005E64E4" w:rsidP="005E64E4">
            <w:pPr>
              <w:spacing w:line="1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A6545">
              <w:rPr>
                <w:rFonts w:ascii="游明朝" w:eastAsia="游明朝" w:hAnsi="游明朝" w:hint="eastAsia"/>
                <w:sz w:val="14"/>
                <w:szCs w:val="14"/>
              </w:rPr>
              <w:t>※掲載不可</w:t>
            </w:r>
            <w:r w:rsidR="001A6545" w:rsidRPr="001A6545">
              <w:rPr>
                <w:rFonts w:ascii="游明朝" w:eastAsia="游明朝" w:hAnsi="游明朝" w:hint="eastAsia"/>
                <w:sz w:val="14"/>
                <w:szCs w:val="14"/>
              </w:rPr>
              <w:t>項目</w:t>
            </w:r>
            <w:r w:rsidRPr="001A6545">
              <w:rPr>
                <w:rFonts w:ascii="游明朝" w:eastAsia="游明朝" w:hAnsi="游明朝" w:hint="eastAsia"/>
                <w:sz w:val="14"/>
                <w:szCs w:val="14"/>
              </w:rPr>
              <w:t>は備考欄へ記載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84DB" w14:textId="1A62919F" w:rsidR="004A694A" w:rsidRDefault="004E6762" w:rsidP="004E6762">
            <w:pPr>
              <w:spacing w:line="360" w:lineRule="exact"/>
              <w:ind w:left="6000" w:hangingChars="3000" w:hanging="6000"/>
              <w:rPr>
                <w:rFonts w:ascii="游明朝" w:eastAsia="游明朝" w:hAnsi="游明朝"/>
                <w:kern w:val="0"/>
                <w:sz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〒</w:t>
            </w:r>
          </w:p>
          <w:p w14:paraId="47EC7C0C" w14:textId="2A73B93B" w:rsidR="004E6762" w:rsidRPr="00DF2CD7" w:rsidRDefault="004E6762" w:rsidP="00A0469C">
            <w:pPr>
              <w:spacing w:line="360" w:lineRule="exact"/>
              <w:rPr>
                <w:rFonts w:ascii="游明朝" w:eastAsia="游明朝" w:hAnsi="游明朝"/>
                <w:kern w:val="0"/>
                <w:sz w:val="20"/>
              </w:rPr>
            </w:pPr>
          </w:p>
        </w:tc>
      </w:tr>
      <w:tr w:rsidR="004E6762" w:rsidRPr="00DF2CD7" w14:paraId="192F0192" w14:textId="77777777" w:rsidTr="004A694A">
        <w:trPr>
          <w:trHeight w:val="6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A912B2" w14:textId="77777777" w:rsidR="004E6762" w:rsidRPr="00DF2CD7" w:rsidRDefault="004E6762" w:rsidP="009672E8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78E" w14:textId="1CD4CC15" w:rsidR="004E6762" w:rsidRPr="00DF2CD7" w:rsidRDefault="004E6762" w:rsidP="003E0A14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Cs w:val="21"/>
              </w:rPr>
              <w:t>TEL:</w:t>
            </w:r>
            <w:r>
              <w:rPr>
                <w:rFonts w:ascii="游明朝" w:eastAsia="游明朝" w:hAnsi="游明朝" w:hint="eastAsia"/>
                <w:kern w:val="0"/>
                <w:sz w:val="20"/>
              </w:rP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C19A" w14:textId="293A9914" w:rsidR="004E6762" w:rsidRPr="00DF2CD7" w:rsidRDefault="004E6762" w:rsidP="003E0A14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Cs w:val="21"/>
              </w:rPr>
              <w:t>FAX:</w:t>
            </w:r>
            <w:r>
              <w:rPr>
                <w:rFonts w:ascii="游明朝" w:eastAsia="游明朝" w:hAnsi="游明朝" w:hint="eastAsia"/>
                <w:kern w:val="0"/>
                <w:sz w:val="20"/>
              </w:rPr>
              <w:t xml:space="preserve"> </w:t>
            </w:r>
          </w:p>
        </w:tc>
      </w:tr>
      <w:tr w:rsidR="004E6762" w:rsidRPr="00DF2CD7" w14:paraId="4E85F096" w14:textId="77777777" w:rsidTr="004A694A">
        <w:trPr>
          <w:trHeight w:val="6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5C0299" w14:textId="77777777" w:rsidR="004E6762" w:rsidRPr="00DF2CD7" w:rsidRDefault="004E6762" w:rsidP="009672E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8923" w14:textId="26EE2777" w:rsidR="004E6762" w:rsidRPr="00DF2CD7" w:rsidRDefault="004E6762" w:rsidP="003E0A14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</w:rPr>
              <w:t>メールアドレス：</w:t>
            </w:r>
          </w:p>
        </w:tc>
      </w:tr>
      <w:tr w:rsidR="004E6762" w:rsidRPr="00DF2CD7" w14:paraId="59A04315" w14:textId="77777777" w:rsidTr="004A694A">
        <w:trPr>
          <w:trHeight w:val="6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C006F1" w14:textId="77777777" w:rsidR="004E6762" w:rsidRPr="00DF2CD7" w:rsidRDefault="004E6762" w:rsidP="009672E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107C" w14:textId="2F3EF9B2" w:rsidR="004E6762" w:rsidRPr="00DF2CD7" w:rsidRDefault="004E6762" w:rsidP="003E0A14">
            <w:pPr>
              <w:spacing w:line="360" w:lineRule="exact"/>
              <w:rPr>
                <w:rFonts w:ascii="游明朝" w:eastAsia="游明朝" w:hAnsi="游明朝"/>
                <w:kern w:val="0"/>
                <w:sz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URL(ある場合)：</w:t>
            </w:r>
          </w:p>
        </w:tc>
      </w:tr>
      <w:tr w:rsidR="00CE0E0C" w:rsidRPr="00DF2CD7" w14:paraId="7DA312DF" w14:textId="77777777" w:rsidTr="00CE0E0C">
        <w:trPr>
          <w:trHeight w:val="5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BCF462" w14:textId="77777777" w:rsidR="00CE0E0C" w:rsidRPr="00DF2CD7" w:rsidRDefault="00CE0E0C" w:rsidP="00CE0E0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1A7C" w14:textId="77777777" w:rsidR="00CE0E0C" w:rsidRPr="00DF2CD7" w:rsidRDefault="00CE0E0C" w:rsidP="004E6762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1CDA72" w14:textId="57D27E1E" w:rsidR="00CE0E0C" w:rsidRPr="00DF2CD7" w:rsidRDefault="00CE0E0C" w:rsidP="00CE0E0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798" w14:textId="5B06DF9A" w:rsidR="00CE0E0C" w:rsidRPr="00DF2CD7" w:rsidRDefault="00CE0E0C" w:rsidP="004E6762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90B40" w:rsidRPr="00DF2CD7" w14:paraId="65225DEA" w14:textId="77777777" w:rsidTr="004A694A">
        <w:trPr>
          <w:trHeight w:val="7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21084A" w14:textId="77777777" w:rsidR="00690B40" w:rsidRPr="00DF2CD7" w:rsidRDefault="00690B40" w:rsidP="00A64E9B">
            <w:pPr>
              <w:widowControl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sz w:val="20"/>
                <w:szCs w:val="20"/>
              </w:rPr>
              <w:t>担当者連絡先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A579" w14:textId="549335CC" w:rsidR="00690B40" w:rsidRPr="00DF2CD7" w:rsidRDefault="00690B40" w:rsidP="003E0A14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Cs w:val="21"/>
              </w:rPr>
              <w:t>TEL: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DB56" w14:textId="5404FD90" w:rsidR="00690B40" w:rsidRPr="00DF2CD7" w:rsidRDefault="00690B40" w:rsidP="003E0A14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Cs w:val="21"/>
              </w:rPr>
              <w:t>FAX:</w:t>
            </w:r>
            <w:r w:rsidR="00361ADC" w:rsidRPr="00DF2CD7">
              <w:rPr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</w:tc>
      </w:tr>
      <w:tr w:rsidR="00690B40" w:rsidRPr="00DF2CD7" w14:paraId="4BD11A29" w14:textId="77777777" w:rsidTr="004A694A">
        <w:trPr>
          <w:trHeight w:val="33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9B498" w14:textId="77777777" w:rsidR="00690B40" w:rsidRPr="00DF2CD7" w:rsidRDefault="00690B40" w:rsidP="0040642E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1C36" w14:textId="2A677D98" w:rsidR="00690B40" w:rsidRPr="00DF2CD7" w:rsidRDefault="00690B40" w:rsidP="003E0A14">
            <w:pPr>
              <w:spacing w:line="360" w:lineRule="exact"/>
              <w:rPr>
                <w:rFonts w:ascii="游明朝" w:eastAsia="游明朝" w:hAnsi="游明朝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</w:rPr>
              <w:t>メールアドレス：</w:t>
            </w:r>
          </w:p>
        </w:tc>
      </w:tr>
      <w:tr w:rsidR="00B352C8" w:rsidRPr="00DF2CD7" w14:paraId="7BD0E821" w14:textId="77777777" w:rsidTr="004A694A">
        <w:trPr>
          <w:trHeight w:val="7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CCE34F" w14:textId="77777777" w:rsidR="00B352C8" w:rsidRDefault="00B352C8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bookmarkStart w:id="0" w:name="_Hlk124256470"/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郵便物等</w:t>
            </w:r>
          </w:p>
          <w:p w14:paraId="769C58AE" w14:textId="79A060CA" w:rsidR="00B352C8" w:rsidRPr="00DF2CD7" w:rsidRDefault="00B352C8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送付先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5B14" w14:textId="623D9C87" w:rsidR="00B352C8" w:rsidRDefault="00B352C8" w:rsidP="003E0A1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□上記住所と同じ　□</w:t>
            </w:r>
            <w:r w:rsidR="001828F4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下記へ送付</w:t>
            </w:r>
          </w:p>
          <w:p w14:paraId="0D04895D" w14:textId="70AACA9F" w:rsidR="001828F4" w:rsidRPr="001828F4" w:rsidRDefault="001828F4" w:rsidP="001828F4">
            <w:pPr>
              <w:autoSpaceDE w:val="0"/>
              <w:autoSpaceDN w:val="0"/>
              <w:adjustRightInd w:val="0"/>
              <w:spacing w:line="360" w:lineRule="exact"/>
              <w:ind w:firstLineChars="100" w:firstLine="200"/>
              <w:jc w:val="left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1828F4">
              <w:rPr>
                <w:rFonts w:ascii="游明朝" w:eastAsia="游明朝" w:hAnsi="游明朝" w:cs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C529" wp14:editId="735742C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27940</wp:posOffset>
                      </wp:positionV>
                      <wp:extent cx="4368800" cy="40005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0" cy="4000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E08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45pt;margin-top:2.2pt;width:34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" strokecolor="black [3040]" strokeweight=".5pt"/>
                  </w:pict>
                </mc:Fallback>
              </mc:AlternateContent>
            </w:r>
            <w:r w:rsidRPr="001828F4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〒　　　　　　　　　　　　　　</w:t>
            </w:r>
          </w:p>
          <w:p w14:paraId="670311DB" w14:textId="1208F0AB" w:rsidR="001828F4" w:rsidRDefault="001828F4" w:rsidP="001828F4">
            <w:pPr>
              <w:autoSpaceDE w:val="0"/>
              <w:autoSpaceDN w:val="0"/>
              <w:adjustRightInd w:val="0"/>
              <w:spacing w:line="360" w:lineRule="exact"/>
              <w:ind w:firstLineChars="100" w:firstLine="200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>受取人</w:t>
            </w:r>
            <w:r w:rsidRPr="001828F4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氏名：　　　　　　　　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1828F4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　　、Tel：　　　　　　</w:t>
            </w:r>
            <w:r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　　　　　　　</w:t>
            </w:r>
          </w:p>
        </w:tc>
      </w:tr>
      <w:bookmarkEnd w:id="0"/>
      <w:tr w:rsidR="00690B40" w:rsidRPr="00DF2CD7" w14:paraId="666269FB" w14:textId="77777777" w:rsidTr="004A694A">
        <w:trPr>
          <w:trHeight w:val="7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E568DE" w14:textId="652FD76C" w:rsidR="00690B40" w:rsidRPr="00DF2CD7" w:rsidRDefault="00690B40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使用</w:t>
            </w:r>
            <w:r w:rsidR="006677AA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希望</w:t>
            </w: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商標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7A1D" w14:textId="77777777" w:rsidR="002E58B2" w:rsidRPr="002E58B2" w:rsidRDefault="002E58B2" w:rsidP="002E58B2">
            <w:pPr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</w:pPr>
            <w:r w:rsidRPr="002E58B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□がん哲学外来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4"/>
                <w:szCs w:val="14"/>
              </w:rPr>
              <w:t>（商標登録第</w:t>
            </w:r>
            <w:r w:rsidRPr="002E58B2"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  <w:t>5573492号）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</w:t>
            </w:r>
            <w:r w:rsidRPr="002E58B2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t>がん哲学外来カフェ</w:t>
            </w:r>
            <w:r w:rsidRPr="002E58B2"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  <w:t>（商標登録第5679097号）</w:t>
            </w:r>
          </w:p>
          <w:p w14:paraId="12EDA678" w14:textId="77777777" w:rsidR="002E58B2" w:rsidRPr="002E58B2" w:rsidRDefault="002E58B2" w:rsidP="002E58B2">
            <w:pPr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</w:pPr>
            <w:r w:rsidRPr="002E58B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□がん哲学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4"/>
                <w:szCs w:val="14"/>
              </w:rPr>
              <w:t>（商標登録第</w:t>
            </w:r>
            <w:r w:rsidRPr="002E58B2"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  <w:t>5637931号）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□がん哲学外来市民学会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4"/>
                <w:szCs w:val="14"/>
              </w:rPr>
              <w:t>（商標登録第</w:t>
            </w:r>
            <w:r w:rsidRPr="002E58B2"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  <w:t>5637628号）</w:t>
            </w:r>
          </w:p>
          <w:p w14:paraId="62976DF6" w14:textId="49EDC0BD" w:rsidR="00B00BA1" w:rsidRPr="002E58B2" w:rsidRDefault="002E58B2" w:rsidP="002E58B2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2E58B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□がん哲学学校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4"/>
                <w:szCs w:val="14"/>
              </w:rPr>
              <w:t>（商標登録第</w:t>
            </w:r>
            <w:r w:rsidRPr="002E58B2"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  <w:t>5679192号）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□がん哲の道</w:t>
            </w:r>
            <w:r w:rsidRPr="002E58B2">
              <w:rPr>
                <w:rFonts w:ascii="游明朝" w:eastAsia="游明朝" w:hAnsi="游明朝" w:hint="eastAsia"/>
                <w:color w:val="000000" w:themeColor="text1"/>
                <w:sz w:val="14"/>
                <w:szCs w:val="14"/>
              </w:rPr>
              <w:t>（商標登録第</w:t>
            </w:r>
            <w:r w:rsidRPr="002E58B2">
              <w:rPr>
                <w:rFonts w:ascii="游明朝" w:eastAsia="游明朝" w:hAnsi="游明朝"/>
                <w:color w:val="000000" w:themeColor="text1"/>
                <w:sz w:val="14"/>
                <w:szCs w:val="14"/>
              </w:rPr>
              <w:t>5679193号）</w:t>
            </w:r>
          </w:p>
        </w:tc>
      </w:tr>
      <w:tr w:rsidR="00690B40" w:rsidRPr="00DF2CD7" w14:paraId="5803228E" w14:textId="77777777" w:rsidTr="004A694A">
        <w:trPr>
          <w:trHeight w:val="6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CBBFAE" w14:textId="77777777" w:rsidR="00690B40" w:rsidRDefault="00690B40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商標使用用途</w:t>
            </w:r>
          </w:p>
          <w:p w14:paraId="6888A66F" w14:textId="61010957" w:rsidR="00095A13" w:rsidRPr="00DF2CD7" w:rsidRDefault="00095A13" w:rsidP="00095A13">
            <w:pPr>
              <w:spacing w:line="180" w:lineRule="exact"/>
              <w:ind w:left="168" w:hangingChars="120" w:hanging="168"/>
              <w:rPr>
                <w:rFonts w:ascii="游明朝" w:eastAsia="游明朝" w:hAnsi="游明朝"/>
                <w:sz w:val="20"/>
                <w:szCs w:val="20"/>
              </w:rPr>
            </w:pPr>
            <w:r w:rsidRPr="00095A13">
              <w:rPr>
                <w:rFonts w:ascii="游明朝" w:eastAsia="游明朝" w:hAnsi="游明朝" w:hint="eastAsia"/>
                <w:sz w:val="14"/>
                <w:szCs w:val="14"/>
              </w:rPr>
              <w:t>※使用可能性のある欄にチェック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F1E0" w14:textId="342ED060" w:rsidR="00690B40" w:rsidRPr="00DF2CD7" w:rsidRDefault="00DF2CD7" w:rsidP="003E0A1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noProof/>
                <w:kern w:val="0"/>
                <w:sz w:val="22"/>
                <w:szCs w:val="22"/>
                <w:lang w:val="ja-JP"/>
              </w:rPr>
              <w:t>□</w:t>
            </w:r>
            <w:r w:rsidR="00690B40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チラシ・パンフレット等</w:t>
            </w:r>
            <w:r w:rsidR="00D52632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noProof/>
                <w:kern w:val="0"/>
                <w:sz w:val="22"/>
                <w:szCs w:val="22"/>
                <w:lang w:val="ja-JP"/>
              </w:rPr>
              <w:t>□</w:t>
            </w:r>
            <w:r w:rsidR="00690B40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団体ウェブサイト等</w:t>
            </w:r>
          </w:p>
          <w:p w14:paraId="1BB709E4" w14:textId="67960A2D" w:rsidR="00690B40" w:rsidRPr="00095A13" w:rsidRDefault="00DF2CD7" w:rsidP="00E07423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DF2CD7">
              <w:rPr>
                <w:rFonts w:ascii="游明朝" w:eastAsia="游明朝" w:hAnsi="游明朝" w:hint="eastAsia"/>
                <w:noProof/>
                <w:kern w:val="0"/>
                <w:sz w:val="22"/>
                <w:szCs w:val="22"/>
              </w:rPr>
              <w:t>□</w:t>
            </w:r>
            <w:r w:rsidR="00690B40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団体名刺等　□団体制服等□その他（　　　　</w:t>
            </w:r>
            <w:r w:rsidR="00E0742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　</w:t>
            </w:r>
            <w:r w:rsidR="00690B40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690B40" w:rsidRPr="00DF2CD7" w14:paraId="2220BA19" w14:textId="77777777" w:rsidTr="004A694A">
        <w:trPr>
          <w:trHeight w:val="4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517A4E" w14:textId="77777777" w:rsidR="00690B40" w:rsidRPr="00DF2CD7" w:rsidRDefault="00690B40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使 用 期 間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835" w14:textId="65D6E2BB" w:rsidR="00690B40" w:rsidRPr="00DF2CD7" w:rsidRDefault="00690B40" w:rsidP="00DF2CD7">
            <w:pPr>
              <w:spacing w:line="360" w:lineRule="exact"/>
              <w:ind w:firstLineChars="300" w:firstLine="66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年　</w:t>
            </w:r>
            <w:r w:rsid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月</w:t>
            </w:r>
            <w:r w:rsid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</w:t>
            </w:r>
            <w:r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日　　　～</w:t>
            </w:r>
            <w:r w:rsidR="00D52632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年　</w:t>
            </w:r>
            <w:r w:rsid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月</w:t>
            </w:r>
            <w:r w:rsid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日</w:t>
            </w:r>
          </w:p>
        </w:tc>
      </w:tr>
      <w:tr w:rsidR="00690B40" w:rsidRPr="00DF2CD7" w14:paraId="01875953" w14:textId="77777777" w:rsidTr="00E07423">
        <w:trPr>
          <w:trHeight w:val="4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9019B0" w14:textId="77777777" w:rsidR="00690B40" w:rsidRPr="00DF2CD7" w:rsidRDefault="00690B40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同 意 確 認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4F27" w14:textId="670A4B6C" w:rsidR="00690B40" w:rsidRPr="00DF2CD7" w:rsidRDefault="00DF2CD7" w:rsidP="003E0A14">
            <w:pPr>
              <w:spacing w:line="360" w:lineRule="exact"/>
              <w:ind w:right="-1"/>
              <w:rPr>
                <w:rFonts w:ascii="游明朝" w:eastAsia="游明朝" w:hAnsi="游明朝"/>
                <w:spacing w:val="-2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noProof/>
                <w:kern w:val="0"/>
                <w:sz w:val="22"/>
                <w:szCs w:val="22"/>
                <w:lang w:val="ja-JP"/>
              </w:rPr>
              <w:t>□</w:t>
            </w:r>
            <w:r w:rsidR="00690B40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がん哲学外来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カフェ</w:t>
            </w:r>
            <w:r w:rsidR="00690B40" w:rsidRPr="00DF2CD7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開設のガイドライン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の遵守に同意します</w:t>
            </w:r>
          </w:p>
        </w:tc>
      </w:tr>
      <w:tr w:rsidR="00690B40" w:rsidRPr="00DF2CD7" w14:paraId="5E1E5C5E" w14:textId="77777777" w:rsidTr="004A694A">
        <w:trPr>
          <w:trHeight w:val="6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82D41" w14:textId="77777777" w:rsidR="00054A35" w:rsidRDefault="00054A35" w:rsidP="00054A35">
            <w:pPr>
              <w:ind w:left="240" w:hangingChars="120" w:hanging="240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054A3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支援体制</w:t>
            </w:r>
          </w:p>
          <w:p w14:paraId="324ACE81" w14:textId="7F41A387" w:rsidR="00E07423" w:rsidRPr="00054A35" w:rsidRDefault="00E07423" w:rsidP="00E07423">
            <w:pPr>
              <w:spacing w:line="200" w:lineRule="exact"/>
              <w:ind w:left="168" w:hangingChars="120" w:hanging="168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E07423">
              <w:rPr>
                <w:rFonts w:ascii="游明朝" w:eastAsia="游明朝" w:hAnsi="游明朝" w:hint="eastAsia"/>
                <w:kern w:val="0"/>
                <w:sz w:val="14"/>
                <w:szCs w:val="14"/>
              </w:rPr>
              <w:t>※該当する場合のみチェック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3E9" w14:textId="2FE7FEE1" w:rsidR="00054A35" w:rsidRPr="00E07423" w:rsidRDefault="00054A35" w:rsidP="00054A35">
            <w:pPr>
              <w:pStyle w:val="ab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游明朝" w:eastAsia="游明朝" w:hAnsi="游明朝" w:cs="Arial"/>
                <w:u w:val="single"/>
              </w:rPr>
            </w:pPr>
            <w:r w:rsidRPr="00E07423">
              <w:rPr>
                <w:rFonts w:ascii="游明朝" w:eastAsia="游明朝" w:hAnsi="游明朝" w:cs="Arial" w:hint="eastAsia"/>
                <w:u w:val="single"/>
              </w:rPr>
              <w:t>カフェのメンバーに下記該当する方</w:t>
            </w:r>
            <w:r w:rsidR="00E07423" w:rsidRPr="00E07423">
              <w:rPr>
                <w:rFonts w:ascii="游明朝" w:eastAsia="游明朝" w:hAnsi="游明朝" w:cs="Arial" w:hint="eastAsia"/>
                <w:u w:val="single"/>
              </w:rPr>
              <w:t>の有無</w:t>
            </w:r>
          </w:p>
          <w:p w14:paraId="0F0023E6" w14:textId="39EF3FBB" w:rsidR="00054A35" w:rsidRPr="00054A35" w:rsidRDefault="00054A35" w:rsidP="00E07423">
            <w:pPr>
              <w:pStyle w:val="ab"/>
              <w:numPr>
                <w:ilvl w:val="0"/>
                <w:numId w:val="11"/>
              </w:numPr>
              <w:spacing w:line="280" w:lineRule="exact"/>
              <w:ind w:leftChars="0" w:left="357" w:hanging="357"/>
              <w:rPr>
                <w:rFonts w:ascii="游明朝" w:eastAsia="游明朝" w:hAnsi="游明朝" w:cs="Arial"/>
              </w:rPr>
            </w:pPr>
            <w:r w:rsidRPr="00054A35">
              <w:rPr>
                <w:rFonts w:ascii="游明朝" w:eastAsia="游明朝" w:hAnsi="游明朝" w:cs="Arial" w:hint="eastAsia"/>
              </w:rPr>
              <w:t>医療従事者</w:t>
            </w:r>
            <w:r w:rsidRPr="00054A35">
              <w:rPr>
                <w:rFonts w:ascii="游明朝" w:eastAsia="游明朝" w:hAnsi="游明朝" w:cs="Arial" w:hint="eastAsia"/>
                <w:sz w:val="20"/>
                <w:szCs w:val="22"/>
              </w:rPr>
              <w:t>（医師、看護師、保健師、臨床心理士、薬剤師</w:t>
            </w:r>
            <w:r w:rsidR="00E07423">
              <w:rPr>
                <w:rFonts w:ascii="游明朝" w:eastAsia="游明朝" w:hAnsi="游明朝" w:cs="Arial" w:hint="eastAsia"/>
                <w:sz w:val="20"/>
                <w:szCs w:val="22"/>
              </w:rPr>
              <w:t>、</w:t>
            </w:r>
            <w:r w:rsidRPr="00054A35">
              <w:rPr>
                <w:rFonts w:ascii="游明朝" w:eastAsia="游明朝" w:hAnsi="游明朝" w:cs="Arial" w:hint="eastAsia"/>
                <w:sz w:val="20"/>
                <w:szCs w:val="22"/>
              </w:rPr>
              <w:t>他（</w:t>
            </w:r>
            <w:r>
              <w:rPr>
                <w:rFonts w:ascii="游明朝" w:eastAsia="游明朝" w:hAnsi="游明朝" w:cs="Arial" w:hint="eastAsia"/>
                <w:sz w:val="20"/>
                <w:szCs w:val="22"/>
              </w:rPr>
              <w:t xml:space="preserve">　　　</w:t>
            </w:r>
            <w:r w:rsidRPr="00054A35">
              <w:rPr>
                <w:rFonts w:ascii="游明朝" w:eastAsia="游明朝" w:hAnsi="游明朝" w:cs="Arial" w:hint="eastAsia"/>
                <w:sz w:val="20"/>
                <w:szCs w:val="22"/>
              </w:rPr>
              <w:t>））</w:t>
            </w:r>
          </w:p>
          <w:p w14:paraId="136DF7EA" w14:textId="53170316" w:rsidR="00054A35" w:rsidRPr="00054A35" w:rsidRDefault="00054A35" w:rsidP="00E07423">
            <w:pPr>
              <w:pStyle w:val="ab"/>
              <w:numPr>
                <w:ilvl w:val="0"/>
                <w:numId w:val="11"/>
              </w:numPr>
              <w:spacing w:line="280" w:lineRule="exact"/>
              <w:ind w:leftChars="0" w:left="357" w:hanging="357"/>
              <w:rPr>
                <w:rFonts w:ascii="游明朝" w:eastAsia="游明朝" w:hAnsi="游明朝" w:cs="Arial"/>
              </w:rPr>
            </w:pPr>
            <w:r w:rsidRPr="00054A35">
              <w:rPr>
                <w:rFonts w:ascii="游明朝" w:eastAsia="游明朝" w:hAnsi="游明朝" w:cs="Arial" w:hint="eastAsia"/>
              </w:rPr>
              <w:t>社会福祉士など相談専門員</w:t>
            </w:r>
            <w:r>
              <w:rPr>
                <w:rFonts w:ascii="游明朝" w:eastAsia="游明朝" w:hAnsi="游明朝" w:cs="Arial" w:hint="eastAsia"/>
              </w:rPr>
              <w:t xml:space="preserve">　</w:t>
            </w:r>
            <w:r w:rsidRPr="00054A35">
              <w:rPr>
                <w:rFonts w:ascii="游明朝" w:eastAsia="游明朝" w:hAnsi="游明朝" w:cs="Arial" w:hint="eastAsia"/>
              </w:rPr>
              <w:t>□認定コーディネーター</w:t>
            </w:r>
          </w:p>
          <w:p w14:paraId="0C317AED" w14:textId="0878C37F" w:rsidR="00690B40" w:rsidRPr="00054A35" w:rsidRDefault="00054A35" w:rsidP="00E07423">
            <w:pPr>
              <w:spacing w:line="280" w:lineRule="exact"/>
              <w:rPr>
                <w:rFonts w:ascii="游明朝" w:eastAsia="游明朝" w:hAnsi="游明朝" w:cs="Arial"/>
                <w:sz w:val="18"/>
                <w:szCs w:val="21"/>
              </w:rPr>
            </w:pPr>
            <w:r w:rsidRPr="00054A35">
              <w:rPr>
                <w:rFonts w:ascii="游明朝" w:eastAsia="游明朝" w:hAnsi="游明朝" w:cs="Arial" w:hint="eastAsia"/>
                <w:sz w:val="18"/>
                <w:szCs w:val="21"/>
              </w:rPr>
              <w:t>（差し支えなければ、</w:t>
            </w:r>
            <w:r>
              <w:rPr>
                <w:rFonts w:ascii="游明朝" w:eastAsia="游明朝" w:hAnsi="游明朝" w:cs="Arial" w:hint="eastAsia"/>
                <w:sz w:val="18"/>
                <w:szCs w:val="21"/>
              </w:rPr>
              <w:t>上記</w:t>
            </w:r>
            <w:r w:rsidRPr="00054A35">
              <w:rPr>
                <w:rFonts w:ascii="游明朝" w:eastAsia="游明朝" w:hAnsi="游明朝" w:cs="Arial" w:hint="eastAsia"/>
                <w:sz w:val="18"/>
                <w:szCs w:val="21"/>
              </w:rPr>
              <w:t>ご氏名：　　　　　　　　　　　　※お一人で結構です）</w:t>
            </w:r>
          </w:p>
          <w:p w14:paraId="1064823C" w14:textId="5CA8AE73" w:rsidR="00054A35" w:rsidRPr="00E07423" w:rsidRDefault="00E07423" w:rsidP="00054A35">
            <w:pPr>
              <w:pStyle w:val="ab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游明朝" w:eastAsia="游明朝" w:hAnsi="游明朝" w:cs="Arial"/>
                <w:u w:val="single"/>
              </w:rPr>
            </w:pPr>
            <w:r w:rsidRPr="00E07423">
              <w:rPr>
                <w:rFonts w:ascii="游明朝" w:eastAsia="游明朝" w:hAnsi="游明朝" w:cs="Arial" w:hint="eastAsia"/>
                <w:u w:val="single"/>
              </w:rPr>
              <w:t>医療機関等</w:t>
            </w:r>
            <w:r w:rsidR="00054A35" w:rsidRPr="00E07423">
              <w:rPr>
                <w:rFonts w:ascii="游明朝" w:eastAsia="游明朝" w:hAnsi="游明朝" w:cs="Arial" w:hint="eastAsia"/>
                <w:u w:val="single"/>
              </w:rPr>
              <w:t>の支援</w:t>
            </w:r>
            <w:r w:rsidRPr="00E07423">
              <w:rPr>
                <w:rFonts w:ascii="游明朝" w:eastAsia="游明朝" w:hAnsi="游明朝" w:cs="Arial" w:hint="eastAsia"/>
                <w:u w:val="single"/>
              </w:rPr>
              <w:t>の有無</w:t>
            </w:r>
          </w:p>
          <w:p w14:paraId="7C02FAF8" w14:textId="37E456BE" w:rsidR="00054A35" w:rsidRDefault="00054A35" w:rsidP="00E07423">
            <w:pPr>
              <w:pStyle w:val="ab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游明朝" w:eastAsia="游明朝" w:hAnsi="游明朝" w:cs="Arial"/>
              </w:rPr>
            </w:pPr>
            <w:r w:rsidRPr="00054A35">
              <w:rPr>
                <w:rFonts w:ascii="游明朝" w:eastAsia="游明朝" w:hAnsi="游明朝" w:cs="Arial" w:hint="eastAsia"/>
              </w:rPr>
              <w:t>医療機関（病院、診療所、薬局など）からの支援</w:t>
            </w:r>
          </w:p>
          <w:p w14:paraId="03C795DC" w14:textId="440E0649" w:rsidR="00054A35" w:rsidRPr="00054A35" w:rsidRDefault="00054A35" w:rsidP="00E07423">
            <w:pPr>
              <w:spacing w:line="280" w:lineRule="exact"/>
              <w:rPr>
                <w:rFonts w:ascii="游明朝" w:eastAsia="游明朝" w:hAnsi="游明朝" w:cs="Arial"/>
                <w:sz w:val="18"/>
                <w:szCs w:val="21"/>
              </w:rPr>
            </w:pPr>
            <w:r w:rsidRPr="00054A35">
              <w:rPr>
                <w:rFonts w:ascii="游明朝" w:eastAsia="游明朝" w:hAnsi="游明朝" w:cs="Arial" w:hint="eastAsia"/>
                <w:sz w:val="18"/>
                <w:szCs w:val="21"/>
              </w:rPr>
              <w:t>（</w:t>
            </w:r>
            <w:r>
              <w:rPr>
                <w:rFonts w:ascii="游明朝" w:eastAsia="游明朝" w:hAnsi="游明朝" w:cs="Arial" w:hint="eastAsia"/>
                <w:sz w:val="18"/>
                <w:szCs w:val="21"/>
              </w:rPr>
              <w:t>医療機関等の名称</w:t>
            </w:r>
            <w:r w:rsidRPr="00054A35">
              <w:rPr>
                <w:rFonts w:ascii="游明朝" w:eastAsia="游明朝" w:hAnsi="游明朝" w:cs="Arial" w:hint="eastAsia"/>
                <w:sz w:val="18"/>
                <w:szCs w:val="21"/>
              </w:rPr>
              <w:t xml:space="preserve">：　　　　　　　　　　</w:t>
            </w:r>
            <w:r w:rsidR="00E07423">
              <w:rPr>
                <w:rFonts w:ascii="游明朝" w:eastAsia="游明朝" w:hAnsi="游明朝" w:cs="Arial" w:hint="eastAsia"/>
                <w:sz w:val="18"/>
                <w:szCs w:val="21"/>
              </w:rPr>
              <w:t xml:space="preserve">　　　　　　　　　　　　　　　</w:t>
            </w:r>
            <w:r w:rsidRPr="00054A35">
              <w:rPr>
                <w:rFonts w:ascii="游明朝" w:eastAsia="游明朝" w:hAnsi="游明朝" w:cs="Arial" w:hint="eastAsia"/>
                <w:sz w:val="18"/>
                <w:szCs w:val="21"/>
              </w:rPr>
              <w:t xml:space="preserve">　　）</w:t>
            </w:r>
          </w:p>
          <w:p w14:paraId="70FB14CC" w14:textId="64B42439" w:rsidR="00054A35" w:rsidRPr="00E07423" w:rsidRDefault="00054A35" w:rsidP="00054A35">
            <w:pPr>
              <w:pStyle w:val="ab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游明朝" w:eastAsia="游明朝" w:hAnsi="游明朝" w:cs="Arial"/>
                <w:u w:val="single"/>
              </w:rPr>
            </w:pPr>
            <w:r w:rsidRPr="00E07423">
              <w:rPr>
                <w:rFonts w:ascii="游明朝" w:eastAsia="游明朝" w:hAnsi="游明朝" w:cs="Arial" w:hint="eastAsia"/>
                <w:u w:val="single"/>
              </w:rPr>
              <w:t>一社</w:t>
            </w:r>
            <w:r w:rsidR="00E07423" w:rsidRPr="00E07423">
              <w:rPr>
                <w:rFonts w:ascii="游明朝" w:eastAsia="游明朝" w:hAnsi="游明朝" w:cs="Arial" w:hint="eastAsia"/>
                <w:u w:val="single"/>
              </w:rPr>
              <w:t>)</w:t>
            </w:r>
            <w:r w:rsidRPr="00E07423">
              <w:rPr>
                <w:rFonts w:ascii="游明朝" w:eastAsia="游明朝" w:hAnsi="游明朝" w:cs="Arial" w:hint="eastAsia"/>
                <w:u w:val="single"/>
              </w:rPr>
              <w:t>がん哲学外来</w:t>
            </w:r>
            <w:r w:rsidR="00E07423" w:rsidRPr="00E07423">
              <w:rPr>
                <w:rFonts w:ascii="游明朝" w:eastAsia="游明朝" w:hAnsi="游明朝" w:cs="Arial" w:hint="eastAsia"/>
                <w:u w:val="single"/>
              </w:rPr>
              <w:t>から</w:t>
            </w:r>
            <w:r w:rsidRPr="00E07423">
              <w:rPr>
                <w:rFonts w:ascii="游明朝" w:eastAsia="游明朝" w:hAnsi="游明朝" w:cs="Arial" w:hint="eastAsia"/>
                <w:u w:val="single"/>
              </w:rPr>
              <w:t>の支援希望</w:t>
            </w:r>
            <w:r w:rsidR="00E07423" w:rsidRPr="00E07423">
              <w:rPr>
                <w:rFonts w:ascii="游明朝" w:eastAsia="游明朝" w:hAnsi="游明朝" w:cs="Arial" w:hint="eastAsia"/>
                <w:u w:val="single"/>
              </w:rPr>
              <w:t>の有無</w:t>
            </w:r>
          </w:p>
          <w:p w14:paraId="290273BA" w14:textId="0D360B63" w:rsidR="00054A35" w:rsidRPr="00054A35" w:rsidRDefault="00054A35" w:rsidP="00054A35">
            <w:pPr>
              <w:pStyle w:val="ab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游明朝" w:eastAsia="游明朝" w:hAnsi="游明朝" w:cs="Arial"/>
              </w:rPr>
            </w:pPr>
            <w:r w:rsidRPr="00054A35">
              <w:rPr>
                <w:rFonts w:ascii="游明朝" w:eastAsia="游明朝" w:hAnsi="游明朝" w:cs="Arial" w:hint="eastAsia"/>
              </w:rPr>
              <w:t>事務局</w:t>
            </w:r>
            <w:r>
              <w:rPr>
                <w:rFonts w:ascii="游明朝" w:eastAsia="游明朝" w:hAnsi="游明朝" w:cs="Arial" w:hint="eastAsia"/>
              </w:rPr>
              <w:t>・</w:t>
            </w:r>
            <w:r w:rsidRPr="00054A35">
              <w:rPr>
                <w:rFonts w:ascii="游明朝" w:eastAsia="游明朝" w:hAnsi="游明朝" w:cs="Arial" w:hint="eastAsia"/>
              </w:rPr>
              <w:t>理事など役員に支援を希望する</w:t>
            </w:r>
          </w:p>
        </w:tc>
      </w:tr>
      <w:tr w:rsidR="00690B40" w:rsidRPr="00DF2CD7" w14:paraId="6250BAEF" w14:textId="77777777" w:rsidTr="004A694A">
        <w:trPr>
          <w:trHeight w:val="6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CA6C06" w14:textId="77777777" w:rsidR="00690B40" w:rsidRPr="00DF2CD7" w:rsidRDefault="00690B40" w:rsidP="009672E8">
            <w:pPr>
              <w:ind w:left="240" w:hangingChars="120" w:hanging="24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備　　　 考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14C5" w14:textId="00DE6D94" w:rsidR="00690B40" w:rsidRDefault="00D258C8" w:rsidP="00F128AC">
            <w:pPr>
              <w:spacing w:line="360" w:lineRule="exact"/>
              <w:ind w:left="180" w:hangingChars="100" w:hanging="180"/>
              <w:rPr>
                <w:rFonts w:ascii="游明朝" w:eastAsia="游明朝" w:hAnsi="游明朝"/>
                <w:spacing w:val="-2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-20"/>
                <w:sz w:val="22"/>
                <w:szCs w:val="22"/>
              </w:rPr>
              <w:t>ご希望されることがあれば記載ください</w:t>
            </w:r>
          </w:p>
          <w:p w14:paraId="05268CDE" w14:textId="77777777" w:rsidR="00BB5641" w:rsidRDefault="00BB5641" w:rsidP="00F128AC">
            <w:pPr>
              <w:spacing w:line="360" w:lineRule="exact"/>
              <w:ind w:left="180" w:hangingChars="100" w:hanging="180"/>
              <w:rPr>
                <w:rFonts w:ascii="游明朝" w:eastAsia="游明朝" w:hAnsi="游明朝"/>
                <w:spacing w:val="-20"/>
                <w:sz w:val="22"/>
                <w:szCs w:val="22"/>
              </w:rPr>
            </w:pPr>
          </w:p>
          <w:p w14:paraId="11401420" w14:textId="32F6E2A9" w:rsidR="00BB5641" w:rsidRPr="00DF2CD7" w:rsidRDefault="00BB5641" w:rsidP="001828F4">
            <w:pPr>
              <w:spacing w:line="360" w:lineRule="exact"/>
              <w:rPr>
                <w:rFonts w:ascii="游明朝" w:eastAsia="游明朝" w:hAnsi="游明朝"/>
                <w:spacing w:val="-20"/>
                <w:sz w:val="22"/>
                <w:szCs w:val="22"/>
              </w:rPr>
            </w:pPr>
          </w:p>
        </w:tc>
      </w:tr>
    </w:tbl>
    <w:p w14:paraId="6EFAF791" w14:textId="6692D39F" w:rsidR="003E06AA" w:rsidRPr="00DF2CD7" w:rsidRDefault="003E06AA" w:rsidP="00DF2CD7">
      <w:pPr>
        <w:snapToGrid w:val="0"/>
        <w:ind w:right="-1"/>
        <w:rPr>
          <w:rFonts w:ascii="游明朝" w:eastAsia="游明朝" w:hAnsi="游明朝"/>
          <w:sz w:val="18"/>
          <w:szCs w:val="18"/>
        </w:rPr>
      </w:pPr>
    </w:p>
    <w:sectPr w:rsidR="003E06AA" w:rsidRPr="00DF2CD7" w:rsidSect="00E07423">
      <w:pgSz w:w="11906" w:h="16838" w:code="9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9D7F" w14:textId="77777777" w:rsidR="00A470CA" w:rsidRDefault="00A470CA" w:rsidP="00831ACF">
      <w:r>
        <w:separator/>
      </w:r>
    </w:p>
  </w:endnote>
  <w:endnote w:type="continuationSeparator" w:id="0">
    <w:p w14:paraId="4848CB32" w14:textId="77777777" w:rsidR="00A470CA" w:rsidRDefault="00A470CA" w:rsidP="0083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8096" w14:textId="77777777" w:rsidR="00A470CA" w:rsidRDefault="00A470CA" w:rsidP="00831ACF">
      <w:r>
        <w:separator/>
      </w:r>
    </w:p>
  </w:footnote>
  <w:footnote w:type="continuationSeparator" w:id="0">
    <w:p w14:paraId="15A6DA0E" w14:textId="77777777" w:rsidR="00A470CA" w:rsidRDefault="00A470CA" w:rsidP="0083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.5pt;height:35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A16FBD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5280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93478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D761D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AA672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26F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02E5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2679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8C0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F8DF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5804D2"/>
    <w:multiLevelType w:val="hybridMultilevel"/>
    <w:tmpl w:val="27F2DB50"/>
    <w:lvl w:ilvl="0" w:tplc="07049F5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BEA1F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C9E81F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46E88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5984A8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68178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E6691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2036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68AFE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216E1F85"/>
    <w:multiLevelType w:val="hybridMultilevel"/>
    <w:tmpl w:val="0C5EEA36"/>
    <w:lvl w:ilvl="0" w:tplc="A7F636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3E525E"/>
    <w:multiLevelType w:val="hybridMultilevel"/>
    <w:tmpl w:val="65D657CA"/>
    <w:lvl w:ilvl="0" w:tplc="76BED4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3D42F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CA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886A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B6E2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02CBC1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624E4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97E60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472A0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84B16A1"/>
    <w:multiLevelType w:val="hybridMultilevel"/>
    <w:tmpl w:val="C43001E6"/>
    <w:lvl w:ilvl="0" w:tplc="A7F63606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622416"/>
    <w:multiLevelType w:val="hybridMultilevel"/>
    <w:tmpl w:val="2B4679A2"/>
    <w:lvl w:ilvl="0" w:tplc="CFCEA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4AF0C88"/>
    <w:multiLevelType w:val="hybridMultilevel"/>
    <w:tmpl w:val="D550F574"/>
    <w:lvl w:ilvl="0" w:tplc="F078B49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B5E348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3DAD5D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A24EB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5280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29A68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20B8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5B89B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22284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365979035">
    <w:abstractNumId w:val="9"/>
  </w:num>
  <w:num w:numId="2" w16cid:durableId="2023042449">
    <w:abstractNumId w:val="7"/>
  </w:num>
  <w:num w:numId="3" w16cid:durableId="829105066">
    <w:abstractNumId w:val="6"/>
  </w:num>
  <w:num w:numId="4" w16cid:durableId="41944927">
    <w:abstractNumId w:val="5"/>
  </w:num>
  <w:num w:numId="5" w16cid:durableId="1269387908">
    <w:abstractNumId w:val="4"/>
  </w:num>
  <w:num w:numId="6" w16cid:durableId="1595088534">
    <w:abstractNumId w:val="8"/>
  </w:num>
  <w:num w:numId="7" w16cid:durableId="827133615">
    <w:abstractNumId w:val="3"/>
  </w:num>
  <w:num w:numId="8" w16cid:durableId="1073043134">
    <w:abstractNumId w:val="2"/>
  </w:num>
  <w:num w:numId="9" w16cid:durableId="1490167935">
    <w:abstractNumId w:val="1"/>
  </w:num>
  <w:num w:numId="10" w16cid:durableId="66270824">
    <w:abstractNumId w:val="0"/>
  </w:num>
  <w:num w:numId="11" w16cid:durableId="71122975">
    <w:abstractNumId w:val="11"/>
  </w:num>
  <w:num w:numId="12" w16cid:durableId="356152261">
    <w:abstractNumId w:val="15"/>
  </w:num>
  <w:num w:numId="13" w16cid:durableId="805851987">
    <w:abstractNumId w:val="12"/>
  </w:num>
  <w:num w:numId="14" w16cid:durableId="1831286569">
    <w:abstractNumId w:val="10"/>
  </w:num>
  <w:num w:numId="15" w16cid:durableId="1655336082">
    <w:abstractNumId w:val="14"/>
  </w:num>
  <w:num w:numId="16" w16cid:durableId="922222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C2"/>
    <w:rsid w:val="00005AD3"/>
    <w:rsid w:val="00024382"/>
    <w:rsid w:val="00034848"/>
    <w:rsid w:val="00047F17"/>
    <w:rsid w:val="00052A50"/>
    <w:rsid w:val="00052F7A"/>
    <w:rsid w:val="00054A35"/>
    <w:rsid w:val="00077FC8"/>
    <w:rsid w:val="00095A13"/>
    <w:rsid w:val="000D2B06"/>
    <w:rsid w:val="000E33BE"/>
    <w:rsid w:val="00107205"/>
    <w:rsid w:val="001166C8"/>
    <w:rsid w:val="00123536"/>
    <w:rsid w:val="00143541"/>
    <w:rsid w:val="001456EA"/>
    <w:rsid w:val="00147B80"/>
    <w:rsid w:val="00161492"/>
    <w:rsid w:val="001828F4"/>
    <w:rsid w:val="001A6545"/>
    <w:rsid w:val="001D7FDA"/>
    <w:rsid w:val="001E3C12"/>
    <w:rsid w:val="002125A0"/>
    <w:rsid w:val="00224D36"/>
    <w:rsid w:val="00234074"/>
    <w:rsid w:val="0026783B"/>
    <w:rsid w:val="00283717"/>
    <w:rsid w:val="002B4FD1"/>
    <w:rsid w:val="002C0EC2"/>
    <w:rsid w:val="002C1EA1"/>
    <w:rsid w:val="002C3300"/>
    <w:rsid w:val="002D5563"/>
    <w:rsid w:val="002E240E"/>
    <w:rsid w:val="002E3497"/>
    <w:rsid w:val="002E3917"/>
    <w:rsid w:val="002E58B2"/>
    <w:rsid w:val="00300E67"/>
    <w:rsid w:val="00356A74"/>
    <w:rsid w:val="00361ADC"/>
    <w:rsid w:val="00377925"/>
    <w:rsid w:val="00386E97"/>
    <w:rsid w:val="003C1CA2"/>
    <w:rsid w:val="003D76DE"/>
    <w:rsid w:val="003E06AA"/>
    <w:rsid w:val="003E0A14"/>
    <w:rsid w:val="003E123C"/>
    <w:rsid w:val="003E729E"/>
    <w:rsid w:val="003F7952"/>
    <w:rsid w:val="0040642E"/>
    <w:rsid w:val="00437F97"/>
    <w:rsid w:val="004845FB"/>
    <w:rsid w:val="004A2264"/>
    <w:rsid w:val="004A694A"/>
    <w:rsid w:val="004E6762"/>
    <w:rsid w:val="004F15B9"/>
    <w:rsid w:val="00504BD9"/>
    <w:rsid w:val="005231C7"/>
    <w:rsid w:val="00527ECA"/>
    <w:rsid w:val="00546ADE"/>
    <w:rsid w:val="00554050"/>
    <w:rsid w:val="005633DE"/>
    <w:rsid w:val="00580630"/>
    <w:rsid w:val="005A0B80"/>
    <w:rsid w:val="005B51C0"/>
    <w:rsid w:val="005E64E4"/>
    <w:rsid w:val="005F08E1"/>
    <w:rsid w:val="00600C68"/>
    <w:rsid w:val="00636CC0"/>
    <w:rsid w:val="00645938"/>
    <w:rsid w:val="0066722D"/>
    <w:rsid w:val="006677AA"/>
    <w:rsid w:val="0068568F"/>
    <w:rsid w:val="00690B40"/>
    <w:rsid w:val="006945C9"/>
    <w:rsid w:val="006D6E3A"/>
    <w:rsid w:val="00703F94"/>
    <w:rsid w:val="00720467"/>
    <w:rsid w:val="00753E1E"/>
    <w:rsid w:val="0076589C"/>
    <w:rsid w:val="00777EA1"/>
    <w:rsid w:val="007A1C5C"/>
    <w:rsid w:val="007A6053"/>
    <w:rsid w:val="007A6FE9"/>
    <w:rsid w:val="007B20C3"/>
    <w:rsid w:val="007E0778"/>
    <w:rsid w:val="007F3D54"/>
    <w:rsid w:val="007F6373"/>
    <w:rsid w:val="00815300"/>
    <w:rsid w:val="00815D1F"/>
    <w:rsid w:val="00831ACF"/>
    <w:rsid w:val="00846958"/>
    <w:rsid w:val="008618B1"/>
    <w:rsid w:val="008648EC"/>
    <w:rsid w:val="008A19AC"/>
    <w:rsid w:val="008C4306"/>
    <w:rsid w:val="008D585B"/>
    <w:rsid w:val="008E3F98"/>
    <w:rsid w:val="008E522F"/>
    <w:rsid w:val="008E6501"/>
    <w:rsid w:val="00907254"/>
    <w:rsid w:val="009113A6"/>
    <w:rsid w:val="009171D4"/>
    <w:rsid w:val="0092424A"/>
    <w:rsid w:val="009672E8"/>
    <w:rsid w:val="0097107C"/>
    <w:rsid w:val="009812D2"/>
    <w:rsid w:val="009F7385"/>
    <w:rsid w:val="00A0469C"/>
    <w:rsid w:val="00A0756E"/>
    <w:rsid w:val="00A2452F"/>
    <w:rsid w:val="00A470CA"/>
    <w:rsid w:val="00A64E9B"/>
    <w:rsid w:val="00A85F3D"/>
    <w:rsid w:val="00A92B53"/>
    <w:rsid w:val="00AA77A4"/>
    <w:rsid w:val="00AD1DB6"/>
    <w:rsid w:val="00AF2DD8"/>
    <w:rsid w:val="00AF4564"/>
    <w:rsid w:val="00B00BA1"/>
    <w:rsid w:val="00B33329"/>
    <w:rsid w:val="00B352C8"/>
    <w:rsid w:val="00B439D4"/>
    <w:rsid w:val="00B45F1E"/>
    <w:rsid w:val="00B50313"/>
    <w:rsid w:val="00B9415C"/>
    <w:rsid w:val="00BA127D"/>
    <w:rsid w:val="00BA6EDE"/>
    <w:rsid w:val="00BB5641"/>
    <w:rsid w:val="00BD6CD9"/>
    <w:rsid w:val="00C0068E"/>
    <w:rsid w:val="00C63E6B"/>
    <w:rsid w:val="00C86E46"/>
    <w:rsid w:val="00CC24C9"/>
    <w:rsid w:val="00CD6100"/>
    <w:rsid w:val="00CE0E0C"/>
    <w:rsid w:val="00CF35EA"/>
    <w:rsid w:val="00D1207D"/>
    <w:rsid w:val="00D12C24"/>
    <w:rsid w:val="00D24445"/>
    <w:rsid w:val="00D258C8"/>
    <w:rsid w:val="00D52632"/>
    <w:rsid w:val="00D74AA4"/>
    <w:rsid w:val="00D84732"/>
    <w:rsid w:val="00DD77A8"/>
    <w:rsid w:val="00DE633B"/>
    <w:rsid w:val="00DF2CD7"/>
    <w:rsid w:val="00E07423"/>
    <w:rsid w:val="00E109FC"/>
    <w:rsid w:val="00E30BBF"/>
    <w:rsid w:val="00E972C7"/>
    <w:rsid w:val="00EA616D"/>
    <w:rsid w:val="00EA6E62"/>
    <w:rsid w:val="00EB1FAA"/>
    <w:rsid w:val="00EE54A0"/>
    <w:rsid w:val="00F128AC"/>
    <w:rsid w:val="00F474A9"/>
    <w:rsid w:val="00F73B4F"/>
    <w:rsid w:val="00F77533"/>
    <w:rsid w:val="00F87127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4D6AF"/>
  <w15:docId w15:val="{4E06F12A-2158-4A5D-8A00-421E9581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31ACF"/>
    <w:pPr>
      <w:jc w:val="center"/>
    </w:pPr>
  </w:style>
  <w:style w:type="character" w:customStyle="1" w:styleId="a4">
    <w:name w:val="記 (文字)"/>
    <w:link w:val="a3"/>
    <w:rsid w:val="00831AC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831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1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1AC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1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1ACF"/>
    <w:rPr>
      <w:rFonts w:ascii="Century" w:eastAsia="ＭＳ 明朝" w:hAnsi="Century" w:cs="Times New Roman"/>
      <w:szCs w:val="24"/>
    </w:rPr>
  </w:style>
  <w:style w:type="character" w:styleId="aa">
    <w:name w:val="Hyperlink"/>
    <w:uiPriority w:val="99"/>
    <w:unhideWhenUsed/>
    <w:rsid w:val="00F7753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6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893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mailto:info@gantetsugaku.org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DynabookR730</dc:creator>
  <cp:lastModifiedBy>富士子 宮原</cp:lastModifiedBy>
  <cp:revision>2</cp:revision>
  <cp:lastPrinted>2022-01-18T13:10:00Z</cp:lastPrinted>
  <dcterms:created xsi:type="dcterms:W3CDTF">2024-08-30T08:53:00Z</dcterms:created>
  <dcterms:modified xsi:type="dcterms:W3CDTF">2024-08-30T08:53:00Z</dcterms:modified>
</cp:coreProperties>
</file>